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44" w:rsidRPr="00FE2A9C" w:rsidRDefault="00F03A44" w:rsidP="00F03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</w:t>
      </w:r>
      <w:bookmarkStart w:id="0" w:name="_GoBack"/>
      <w:bookmarkEnd w:id="0"/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нес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ин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о гру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ках, со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вершённых не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рым ав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пред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с 1 по 9 ок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ря. Ниже при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пер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пять строк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цы:</w:t>
      </w:r>
    </w:p>
    <w:p w:rsidR="00F03A44" w:rsidRPr="00FE2A9C" w:rsidRDefault="00F03A44" w:rsidP="00F0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1045"/>
        <w:gridCol w:w="2050"/>
        <w:gridCol w:w="1923"/>
        <w:gridCol w:w="1212"/>
        <w:gridCol w:w="1644"/>
        <w:gridCol w:w="1315"/>
      </w:tblGrid>
      <w:tr w:rsidR="00F03A44" w:rsidRPr="00FE2A9C" w:rsidTr="0085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</w:t>
            </w:r>
          </w:p>
        </w:tc>
      </w:tr>
      <w:tr w:rsidR="00F03A44" w:rsidRPr="00FE2A9C" w:rsidTr="0085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от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прав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на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 бен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груза</w:t>
            </w:r>
          </w:p>
        </w:tc>
      </w:tr>
      <w:tr w:rsidR="00F03A44" w:rsidRPr="00FE2A9C" w:rsidTr="0085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тяб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Липки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Берёзки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F03A44" w:rsidRPr="00FE2A9C" w:rsidTr="0085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тяб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Дубки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</w:tr>
      <w:tr w:rsidR="00F03A44" w:rsidRPr="00FE2A9C" w:rsidTr="0085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тяб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</w:tr>
      <w:tr w:rsidR="00F03A44" w:rsidRPr="00FE2A9C" w:rsidTr="00852A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тяб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Липки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F03A44" w:rsidRPr="00FE2A9C" w:rsidRDefault="00F03A44" w:rsidP="00852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</w:tr>
    </w:tbl>
    <w:p w:rsidR="00F03A44" w:rsidRPr="00FE2A9C" w:rsidRDefault="00F03A44" w:rsidP="00F0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3A44" w:rsidRPr="00FE2A9C" w:rsidRDefault="00F03A44" w:rsidP="00F0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дая стро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 со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пись об одной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ке. </w:t>
      </w:r>
      <w:proofErr w:type="gramStart"/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A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дата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(от «1 ок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ря» до «9 ок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ря»); 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B — на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населённого пунк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от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ки; 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C — на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населённого пунк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на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ки; 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D — рас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на ко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 была осу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(в ки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рах); 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E — рас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 бен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на всю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(в лит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рах); 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F — масса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везённого груза (в ки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мах).</w:t>
      </w:r>
      <w:proofErr w:type="gramEnd"/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в элек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были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дан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по 370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 в хро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ском по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</w:p>
    <w:p w:rsidR="00F03A44" w:rsidRPr="00FE2A9C" w:rsidRDefault="00F03A44" w:rsidP="00F0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3A44" w:rsidRPr="00FE2A9C" w:rsidRDefault="00F03A44" w:rsidP="00F0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пол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за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ние.</w:t>
      </w:r>
    </w:p>
    <w:p w:rsidR="00F03A44" w:rsidRPr="00FE2A9C" w:rsidRDefault="00F03A44" w:rsidP="00F0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дан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ных, со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этой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це, от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веть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 два во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са.</w:t>
      </w:r>
    </w:p>
    <w:p w:rsidR="00F03A44" w:rsidRPr="00FE2A9C" w:rsidRDefault="00F03A44" w:rsidP="00F0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какое сум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мар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рас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были про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с 1 по 3 ок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ря? Ответ на этот во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ячей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H2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цы.</w:t>
      </w:r>
    </w:p>
    <w:p w:rsidR="00F03A44" w:rsidRPr="00FE2A9C" w:rsidRDefault="00F03A44" w:rsidP="00F0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сред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няя масса груза при ав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ках, осу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ществлённых из го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Липки? Ответ на этот во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ячей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H3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 с точ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не менее од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знака после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пя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той.</w:t>
      </w:r>
    </w:p>
    <w:p w:rsidR="002664D7" w:rsidRDefault="002664D7"/>
    <w:sectPr w:rsidR="0026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44"/>
    <w:rsid w:val="002664D7"/>
    <w:rsid w:val="00F0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 1 г. Коврова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гимназия № 1 г. Коврова</dc:creator>
  <cp:keywords/>
  <dc:description/>
  <cp:lastModifiedBy>МОУ гимназия № 1 г. Коврова</cp:lastModifiedBy>
  <cp:revision>1</cp:revision>
  <dcterms:created xsi:type="dcterms:W3CDTF">2016-04-13T05:50:00Z</dcterms:created>
  <dcterms:modified xsi:type="dcterms:W3CDTF">2016-04-13T05:51:00Z</dcterms:modified>
</cp:coreProperties>
</file>