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Кораблекрушение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seconds</w:t>
      </w:r>
      <w:proofErr w:type="spellEnd"/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256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megabytes</w:t>
      </w:r>
      <w:proofErr w:type="spellEnd"/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Корабль наткнулся на риф и сейчас терпит крушение. Теперь весь экипаж должен быть срочно эвакуирован. Все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экипажа уже выстроились в один ряд (для удобства пронумеруем их всех слева направо натуральными числами от 1 до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ждут дальнейших указаний. Однако эвакуировать экипаж полагается не абы как, а в строгом порядке. А именно: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корабль покидают те члены экипажа, которые являются крысами. Затем корабль покидают женщины и дети (и те, и другие имеют одинаковый приоритет). После этого с корабля эвакуируются все мужчины. Последним тонущий корабль покидает капитан.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для каких-либо двух членов экипажа нельзя точно установить, кто должен покинуть корабль раньше по правилам из предыдущего абзаца, то раньше корабль покидает тот, который стоит левее в ряду (или, другими словами, тот, у которого номер в ряду меньше).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члена экипажа известно, кем он является, а так же его имя. Все члены экипажа имеют различные имена. Определите порядок эвакуации экипажа.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строке находится целое число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количество людей в экипаже (1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100). Далее идут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строчек. В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-ой из этих строк находятся два слова — имя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экипажа в ряду и его статус на корабле. Слова разделяются ровно одним пробелом, других пробелов в строке нет. Имена состоят из латинских букв, первая буква заглавная, остальные — прописные. Длина любого имени от 1 до 10 символов. Статус может иметь следующие значения: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rat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крыса,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woman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женщина,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child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ребенок,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man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мужчина, 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captain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капитан. В экипаже ровно один капитан. 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строк.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должна содержать имя члена экипажа, который должен покинуть корабль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счету.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</w:t>
      </w:r>
      <w:r w:rsidRPr="00AB349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349C" w:rsidRPr="00AB349C" w:rsidTr="00AB349C">
        <w:tc>
          <w:tcPr>
            <w:tcW w:w="9571" w:type="dxa"/>
          </w:tcPr>
          <w:p w:rsidR="00AB349C" w:rsidRPr="00AB349C" w:rsidRDefault="00AB349C" w:rsidP="004414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</w:t>
            </w: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44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6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Jack captain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Alice woman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Charlie man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Teddy rat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Bob child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Julia woman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4414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</w:t>
            </w: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44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Teddy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Alice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Bob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Julia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Charlie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Jack</w:t>
            </w:r>
          </w:p>
        </w:tc>
      </w:tr>
    </w:tbl>
    <w:p w:rsidR="00AB349C" w:rsidRPr="00AB349C" w:rsidRDefault="00AB349C" w:rsidP="00C539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B349C" w:rsidRDefault="00AB34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lastRenderedPageBreak/>
        <w:t>Петя и лестницы</w:t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1 секунда</w:t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256 мегабайт</w:t>
      </w:r>
    </w:p>
    <w:p w:rsidR="00C53918" w:rsidRPr="00C53918" w:rsidRDefault="00C53918" w:rsidP="00C53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Петя очень любит лестницы, при этом ему скучно по ним просто ходить — он любит перепрыгивать некоторые ступеньки. Стоя на какой-то ступеньке, он может прыгнуть на следующую ступеньку, перепрыгнуть через одну ступеньку или сразу через две. Но некоторые ступеньки слишком грязные, и Петя не хочет на них наступать.</w:t>
      </w:r>
    </w:p>
    <w:p w:rsidR="00C53918" w:rsidRPr="00C53918" w:rsidRDefault="00C53918" w:rsidP="00C53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Петя стоит на первой ступеньке лестницы, состоящей из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ступенек. Также он знает номера грязных ступенек этой лестницы. Помогите Пете определить, может ли он </w:t>
      </w:r>
      <w:proofErr w:type="spellStart"/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пропрыгать</w:t>
      </w:r>
      <w:proofErr w:type="spellEnd"/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всю лестницу и попасть на ступеньку с номером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 разу не побывав на грязной ступеньке.</w:t>
      </w:r>
    </w:p>
    <w:p w:rsidR="00C53918" w:rsidRPr="00C53918" w:rsidRDefault="00C53918" w:rsidP="00C53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Петя всегда бывает на первой и последней ступеньках, следовательно, если одна из них грязная, то Петя не сможет выбрать маршрут, проходящий только по чистым ступенькам.</w:t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C53918" w:rsidRPr="00C53918" w:rsidRDefault="00C53918" w:rsidP="00C53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строке записаны два целых числа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539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, 0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3000) — количество ступенек в лестнице и количество грязных ступенек соответственно. Во второй строке через пробел записаны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целых чисел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C5391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C5391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...,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proofErr w:type="spellStart"/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m</w:t>
      </w:r>
      <w:proofErr w:type="spellEnd"/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proofErr w:type="spellStart"/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C53918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номера грязных ступенек (в произвольном порядке).</w:t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C53918" w:rsidRPr="00C53918" w:rsidRDefault="00C53918" w:rsidP="00C53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«YES», если Петя может добраться до ступеньки с номером </w:t>
      </w:r>
      <w:r w:rsidRPr="00C539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C5391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наступая только на чистые ступеньки. В противном случае выведите «NO».</w:t>
      </w:r>
    </w:p>
    <w:p w:rsidR="00C53918" w:rsidRP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53918" w:rsidRPr="00C53918" w:rsidTr="00C53918">
        <w:tc>
          <w:tcPr>
            <w:tcW w:w="9571" w:type="dxa"/>
          </w:tcPr>
          <w:p w:rsidR="00C53918" w:rsidRPr="00C53918" w:rsidRDefault="00C53918" w:rsidP="00107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07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10 5</w:t>
            </w: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2 4 8 3 6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07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07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NO</w:t>
            </w:r>
          </w:p>
        </w:tc>
      </w:tr>
    </w:tbl>
    <w:p w:rsidR="00C53918" w:rsidRDefault="00C53918" w:rsidP="00C5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53918" w:rsidRPr="00C53918" w:rsidTr="00C53918">
        <w:tc>
          <w:tcPr>
            <w:tcW w:w="9571" w:type="dxa"/>
          </w:tcPr>
          <w:p w:rsidR="00C53918" w:rsidRPr="00C53918" w:rsidRDefault="00C53918" w:rsidP="001F3C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F3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10 5</w:t>
            </w: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2 4 5 7 9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F3C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C53918" w:rsidRPr="00C53918" w:rsidTr="00C53918">
        <w:tc>
          <w:tcPr>
            <w:tcW w:w="9571" w:type="dxa"/>
          </w:tcPr>
          <w:p w:rsidR="00C53918" w:rsidRPr="00C53918" w:rsidRDefault="00C53918" w:rsidP="001F3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C5391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YES</w:t>
            </w:r>
          </w:p>
        </w:tc>
      </w:tr>
    </w:tbl>
    <w:p w:rsidR="00C53918" w:rsidRDefault="00C53918" w:rsidP="00C53918"/>
    <w:p w:rsidR="00AB349C" w:rsidRDefault="00AB349C">
      <w:r>
        <w:br w:type="page"/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lastRenderedPageBreak/>
        <w:t>Забор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1 секунда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256 мегабайт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домом Поликарпа находится забор, который состоит из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одинаковых по ширине досок, расположенных одна за другой слева направо. Высота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-ой доски составляет </w:t>
      </w:r>
      <w:proofErr w:type="spellStart"/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метров, разные доски могут иметь различные высоты.</w:t>
      </w:r>
    </w:p>
    <w:p w:rsidR="00AB349C" w:rsidRPr="00AB349C" w:rsidRDefault="00AB349C" w:rsidP="00AB3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1466850"/>
            <wp:effectExtent l="0" t="0" r="0" b="0"/>
            <wp:docPr id="1" name="Рисунок 1" descr="http://espresso.codeforces.com/4280846f32607ef266fbff1d8fe49341662caa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spresso.codeforces.com/4280846f32607ef266fbff1d8fe49341662caac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Забор для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и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[1,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6,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1] 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Поликарп приобрел рояль и теперь ищет наилучший способ занести рояль в свой дом. Для того</w:t>
      </w:r>
      <w:proofErr w:type="gramStart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осуществить задуманное, ему придется выломать ровно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 идущих досок в заборе. Так как высокие доски выламывать сложнее, Поликарп хочет найти такие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последовательных досок, что сумма их высот минимальна.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 программу, которая найдет номера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последовательных досок с наименьшей суммой высот. Обратите внимание, забор не окружает дом Поликарпа, а находится перед ним (другими словами, забор не зациклен).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строке входных данных содержатся целые числа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1.5·10</w:t>
      </w:r>
      <w:r w:rsidRPr="00AB34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количество досок в заборе и ширина проема для рояля. Вторая строка содержит последовательность целых чисел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...,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proofErr w:type="spellStart"/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proofErr w:type="spellStart"/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≤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100), где </w:t>
      </w:r>
      <w:proofErr w:type="spellStart"/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высота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-ой доски забора.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такое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сумма высот досок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1, ...,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349C">
        <w:rPr>
          <w:rFonts w:ascii="Cambria Math" w:eastAsia="Times New Roman" w:hAnsi="Cambria Math" w:cs="Cambria Math"/>
          <w:sz w:val="24"/>
          <w:szCs w:val="24"/>
          <w:lang w:eastAsia="ru-RU"/>
        </w:rPr>
        <w:t> 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— наименьшая возможная. Если таких </w:t>
      </w:r>
      <w:r w:rsidRPr="00AB34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несколько, то выведите любое из них.</w:t>
      </w: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349C" w:rsidRPr="00AB349C" w:rsidTr="00AB349C">
        <w:tc>
          <w:tcPr>
            <w:tcW w:w="9571" w:type="dxa"/>
          </w:tcPr>
          <w:p w:rsidR="00AB349C" w:rsidRPr="00AB349C" w:rsidRDefault="00AB349C" w:rsidP="00613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61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7 3</w:t>
            </w: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1 2 6 1 1 7 1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613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AB349C" w:rsidRPr="00AB349C" w:rsidTr="00AB349C">
        <w:tc>
          <w:tcPr>
            <w:tcW w:w="9571" w:type="dxa"/>
          </w:tcPr>
          <w:p w:rsidR="00AB349C" w:rsidRPr="00AB349C" w:rsidRDefault="00AB349C" w:rsidP="0061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B349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</w:tbl>
    <w:p w:rsid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349C" w:rsidRPr="00AB349C" w:rsidRDefault="00AB349C" w:rsidP="00AB3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</w:t>
      </w:r>
    </w:p>
    <w:p w:rsidR="00AB349C" w:rsidRPr="00AB349C" w:rsidRDefault="00AB349C" w:rsidP="00AB3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примере требуется найти три последовательные доски с минимальной суммой высот. В данном случае три доски с номерами 3, 4 и 5 обладают требуемым свойством и имеют суммарную высоту 8.</w:t>
      </w:r>
    </w:p>
    <w:p w:rsidR="00000778" w:rsidRPr="00000778" w:rsidRDefault="00C53918" w:rsidP="00000778">
      <w:pPr>
        <w:spacing w:before="120"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br w:type="page"/>
      </w:r>
      <w:r w:rsidR="00000778" w:rsidRPr="0000077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lastRenderedPageBreak/>
        <w:t>Энергетические строчки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2 секунды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256 мегабайт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Володя любит слушать 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хэви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-метал и иногда — читать. Особый интерес для Володи представляют тексты про его любимый музыкальный стиль.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Володя называет строчку энергетической, если она начинается на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заканчивается на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Когда Володя читает текст, он отмечает в нем все энергетические 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подстрочки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становится ужасно довольным (подстрокой Володя называет последовательность подряд идущих символов в тексте). Совсем недавно он, прочитав особенно впечатляющий текст, испытал небывалый прилив сил и решил похвастаться перед друзьями, назвав им точное количество энергетических подстрок в этом тексте. Помогите Володе посчитать, сколько было энергетических подстрок в прочитанном им тексте. Две подстроки считаются различными, если они встречаются в разных местах в тексте.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простоты будем считать, что текст Володи задается единственной строкой.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входных данных содержится единственная непустая строка, состоящая только из строчных букв латинского алфавита. Длина строки не превышает 10</w:t>
      </w:r>
      <w:r w:rsidRPr="000007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символов.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Выведите единственное число — количество энергетических подстрок в данной строке.</w:t>
      </w:r>
    </w:p>
    <w:p w:rsidR="00000778" w:rsidRPr="00000778" w:rsidRDefault="00000778" w:rsidP="0000077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Пожалуйста, не используйте спецификатор %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lld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чтения или записи 64-х битных чисел на</w:t>
      </w:r>
      <w:proofErr w:type="gram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++. Рекомендуется использовать потоки 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cin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cout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спецификатор %I64d).</w:t>
      </w:r>
    </w:p>
    <w:p w:rsidR="00000778" w:rsidRPr="00000778" w:rsidRDefault="00000778" w:rsidP="00000778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00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00778" w:rsidRPr="00000778" w:rsidTr="00000778">
        <w:tc>
          <w:tcPr>
            <w:tcW w:w="9571" w:type="dxa"/>
          </w:tcPr>
          <w:p w:rsidR="00000778" w:rsidRPr="00000778" w:rsidRDefault="00000778" w:rsidP="00613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61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heavymetalisheavymetal</w:t>
            </w:r>
            <w:proofErr w:type="spellEnd"/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613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61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</w:tbl>
    <w:p w:rsidR="00000778" w:rsidRPr="00000778" w:rsidRDefault="00000778" w:rsidP="00000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00778" w:rsidRPr="00000778" w:rsidTr="00000778">
        <w:tc>
          <w:tcPr>
            <w:tcW w:w="9571" w:type="dxa"/>
          </w:tcPr>
          <w:p w:rsidR="00000778" w:rsidRPr="00000778" w:rsidRDefault="00000778" w:rsidP="00281F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281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heavymetalismetal</w:t>
            </w:r>
            <w:proofErr w:type="spellEnd"/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281F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281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</w:tr>
    </w:tbl>
    <w:p w:rsidR="00000778" w:rsidRDefault="00000778" w:rsidP="00000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00778" w:rsidRPr="00000778" w:rsidTr="00000778">
        <w:tc>
          <w:tcPr>
            <w:tcW w:w="9571" w:type="dxa"/>
          </w:tcPr>
          <w:p w:rsidR="00000778" w:rsidRPr="00000778" w:rsidRDefault="00000778" w:rsidP="003F5E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3F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trueheavymetalissotruewellitisalsosoheavythatyoucanalmostfeeltheweightofmetalonyou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3F5E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000778" w:rsidRPr="00000778" w:rsidTr="00000778">
        <w:tc>
          <w:tcPr>
            <w:tcW w:w="9571" w:type="dxa"/>
          </w:tcPr>
          <w:p w:rsidR="00000778" w:rsidRPr="00000778" w:rsidRDefault="00000778" w:rsidP="003F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0077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</w:tbl>
    <w:p w:rsidR="00000778" w:rsidRDefault="00000778" w:rsidP="000007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778" w:rsidRPr="00000778" w:rsidRDefault="00000778" w:rsidP="000007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</w:t>
      </w:r>
    </w:p>
    <w:p w:rsidR="00000778" w:rsidRPr="00000778" w:rsidRDefault="00000778" w:rsidP="00000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примере в строке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heavymetalisheavymetal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дважды встречается энергетическая подстрока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кроме того, вся строка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heavymetalisheavymetal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энергетической.</w:t>
      </w:r>
    </w:p>
    <w:p w:rsidR="00F84434" w:rsidRDefault="00000778" w:rsidP="00000778">
      <w:pPr>
        <w:spacing w:before="100" w:beforeAutospacing="1" w:after="100" w:afterAutospacing="1" w:line="240" w:lineRule="auto"/>
      </w:pPr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примере в строке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heavymetalismetal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есть две энергетические 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подстрочки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heavymetalismetal</w:t>
      </w:r>
      <w:proofErr w:type="spellEnd"/>
      <w:r w:rsidRPr="0000077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sectPr w:rsidR="00F84434" w:rsidSect="0000077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18"/>
    <w:rsid w:val="00000778"/>
    <w:rsid w:val="00AB349C"/>
    <w:rsid w:val="00C53918"/>
    <w:rsid w:val="00F8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-span">
    <w:name w:val="tex-span"/>
    <w:basedOn w:val="a0"/>
    <w:rsid w:val="00C53918"/>
  </w:style>
  <w:style w:type="character" w:customStyle="1" w:styleId="tex-font-style-bf">
    <w:name w:val="tex-font-style-bf"/>
    <w:basedOn w:val="a0"/>
    <w:rsid w:val="00C53918"/>
  </w:style>
  <w:style w:type="character" w:customStyle="1" w:styleId="tex-font-style-tt">
    <w:name w:val="tex-font-style-tt"/>
    <w:basedOn w:val="a0"/>
    <w:rsid w:val="00C53918"/>
  </w:style>
  <w:style w:type="paragraph" w:styleId="HTML">
    <w:name w:val="HTML Preformatted"/>
    <w:basedOn w:val="a"/>
    <w:link w:val="HTML0"/>
    <w:uiPriority w:val="99"/>
    <w:semiHidden/>
    <w:unhideWhenUsed/>
    <w:rsid w:val="00C53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53918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C53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ize-small">
    <w:name w:val="tex-font-size-small"/>
    <w:basedOn w:val="a0"/>
    <w:rsid w:val="00AB349C"/>
  </w:style>
  <w:style w:type="paragraph" w:styleId="a5">
    <w:name w:val="Balloon Text"/>
    <w:basedOn w:val="a"/>
    <w:link w:val="a6"/>
    <w:uiPriority w:val="99"/>
    <w:semiHidden/>
    <w:unhideWhenUsed/>
    <w:rsid w:val="00AB3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-span">
    <w:name w:val="tex-span"/>
    <w:basedOn w:val="a0"/>
    <w:rsid w:val="00C53918"/>
  </w:style>
  <w:style w:type="character" w:customStyle="1" w:styleId="tex-font-style-bf">
    <w:name w:val="tex-font-style-bf"/>
    <w:basedOn w:val="a0"/>
    <w:rsid w:val="00C53918"/>
  </w:style>
  <w:style w:type="character" w:customStyle="1" w:styleId="tex-font-style-tt">
    <w:name w:val="tex-font-style-tt"/>
    <w:basedOn w:val="a0"/>
    <w:rsid w:val="00C53918"/>
  </w:style>
  <w:style w:type="paragraph" w:styleId="HTML">
    <w:name w:val="HTML Preformatted"/>
    <w:basedOn w:val="a"/>
    <w:link w:val="HTML0"/>
    <w:uiPriority w:val="99"/>
    <w:semiHidden/>
    <w:unhideWhenUsed/>
    <w:rsid w:val="00C53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53918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C53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ize-small">
    <w:name w:val="tex-font-size-small"/>
    <w:basedOn w:val="a0"/>
    <w:rsid w:val="00AB349C"/>
  </w:style>
  <w:style w:type="paragraph" w:styleId="a5">
    <w:name w:val="Balloon Text"/>
    <w:basedOn w:val="a"/>
    <w:link w:val="a6"/>
    <w:uiPriority w:val="99"/>
    <w:semiHidden/>
    <w:unhideWhenUsed/>
    <w:rsid w:val="00AB3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9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4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17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1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97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73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45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368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43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654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13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699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25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8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83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55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96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18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02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8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041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45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080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885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88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93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70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10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433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0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83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33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190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74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4419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78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73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704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66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68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1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28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959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56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46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2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0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16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1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6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8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7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5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25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76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5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375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0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07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07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9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08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14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14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686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070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89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73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1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20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32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68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91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483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7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2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28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26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84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2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61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582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5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6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28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4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5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9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043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94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3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6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9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гимназия № 1 г. Коврова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гимназия № 1 г. Коврова</dc:creator>
  <cp:keywords/>
  <dc:description/>
  <cp:lastModifiedBy>МОУ гимназия № 1 г. Коврова</cp:lastModifiedBy>
  <cp:revision>1</cp:revision>
  <dcterms:created xsi:type="dcterms:W3CDTF">2014-10-17T10:38:00Z</dcterms:created>
  <dcterms:modified xsi:type="dcterms:W3CDTF">2014-10-17T11:28:00Z</dcterms:modified>
</cp:coreProperties>
</file>